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175D78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0DAFB8A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F0A344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9B44224" w14:textId="5726819C" w:rsidR="008A4338" w:rsidRDefault="009B3B5C" w:rsidP="004770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C13FAE">
        <w:rPr>
          <w:rFonts w:ascii="Times New Roman" w:hAnsi="Times New Roman"/>
          <w:sz w:val="28"/>
          <w:szCs w:val="28"/>
        </w:rPr>
        <w:t xml:space="preserve"> сентября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 w:rsidR="00C13FAE"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  <w:r w:rsidR="00504F12">
        <w:rPr>
          <w:rFonts w:ascii="Times New Roman" w:hAnsi="Times New Roman"/>
          <w:sz w:val="28"/>
          <w:szCs w:val="28"/>
        </w:rPr>
        <w:t>4</w:t>
      </w:r>
    </w:p>
    <w:p w14:paraId="48A7F123" w14:textId="281ACBB8" w:rsidR="00745030" w:rsidRDefault="00745030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6B5C10" w14:textId="77777777" w:rsidR="00504F12" w:rsidRPr="003803DE" w:rsidRDefault="00504F12" w:rsidP="00504F12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75B7970B" w14:textId="77777777" w:rsidR="00504F12" w:rsidRPr="003803DE" w:rsidRDefault="00504F12" w:rsidP="00504F12">
      <w:pPr>
        <w:rPr>
          <w:rFonts w:ascii="Times New Roman" w:hAnsi="Times New Roman"/>
          <w:sz w:val="28"/>
          <w:szCs w:val="28"/>
        </w:rPr>
      </w:pPr>
    </w:p>
    <w:p w14:paraId="1F2A7AE8" w14:textId="6D254917" w:rsidR="00504F12" w:rsidRPr="003803DE" w:rsidRDefault="00504F12" w:rsidP="00504F12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Pr="00570C1E">
        <w:rPr>
          <w:rFonts w:ascii="Times New Roman" w:hAnsi="Times New Roman"/>
          <w:sz w:val="28"/>
          <w:szCs w:val="28"/>
        </w:rPr>
        <w:t>области от 12.03.2020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5-2020, от 02.09.2020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9-2020, Постановлений администрации городского округа город Чкаловск Нижегородской области от 01.04.2020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403, от 07.09.2020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 xml:space="preserve">1032 «О подготовке проекта о внесении изменений в Правила землепользования и застройки территории населенного пункта с. </w:t>
      </w:r>
      <w:proofErr w:type="spellStart"/>
      <w:r w:rsidRPr="00570C1E">
        <w:rPr>
          <w:rFonts w:ascii="Times New Roman" w:hAnsi="Times New Roman"/>
          <w:sz w:val="28"/>
          <w:szCs w:val="28"/>
        </w:rPr>
        <w:t>Соломаты</w:t>
      </w:r>
      <w:proofErr w:type="spellEnd"/>
      <w:r w:rsidRPr="00570C1E">
        <w:rPr>
          <w:rFonts w:ascii="Times New Roman" w:hAnsi="Times New Roman"/>
          <w:sz w:val="28"/>
          <w:szCs w:val="28"/>
        </w:rPr>
        <w:t xml:space="preserve"> Чкаловского района Нижегородской области, утвержденные </w:t>
      </w:r>
      <w:r w:rsidRPr="00570C1E">
        <w:rPr>
          <w:rFonts w:ascii="Times New Roman" w:hAnsi="Times New Roman"/>
          <w:sz w:val="28"/>
          <w:szCs w:val="28"/>
        </w:rPr>
        <w:lastRenderedPageBreak/>
        <w:t xml:space="preserve">решением </w:t>
      </w:r>
      <w:proofErr w:type="spellStart"/>
      <w:r w:rsidRPr="00570C1E">
        <w:rPr>
          <w:rFonts w:ascii="Times New Roman" w:hAnsi="Times New Roman"/>
          <w:sz w:val="28"/>
          <w:szCs w:val="28"/>
        </w:rPr>
        <w:t>Соломатовского</w:t>
      </w:r>
      <w:proofErr w:type="spellEnd"/>
      <w:r w:rsidRPr="00570C1E">
        <w:rPr>
          <w:rFonts w:ascii="Times New Roman" w:hAnsi="Times New Roman"/>
          <w:sz w:val="28"/>
          <w:szCs w:val="28"/>
        </w:rPr>
        <w:t xml:space="preserve"> сельского Совета Чкаловского района Нижегородской области от 06.05.2013 №10»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3BB9DE23" w14:textId="77777777" w:rsidR="00504F12" w:rsidRPr="00CC0D1F" w:rsidRDefault="00504F12" w:rsidP="00504F1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территории населенного пункта с. </w:t>
      </w:r>
      <w:proofErr w:type="spellStart"/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>Соломаты</w:t>
      </w:r>
      <w:proofErr w:type="spellEnd"/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 xml:space="preserve"> Чкаловского района Нижегородской области, утвержденные решением </w:t>
      </w:r>
      <w:proofErr w:type="spellStart"/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>Соломатовского</w:t>
      </w:r>
      <w:proofErr w:type="spellEnd"/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Совета Чкаловского района Нижегородской области от 06.05.2013 №10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Правила землепользования и застройки </w:t>
      </w:r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населенного пункта с. </w:t>
      </w:r>
      <w:proofErr w:type="spellStart"/>
      <w:r w:rsidRPr="00570C1E">
        <w:rPr>
          <w:rFonts w:ascii="Times New Roman" w:eastAsia="Times New Roman" w:hAnsi="Times New Roman"/>
          <w:sz w:val="28"/>
          <w:szCs w:val="28"/>
          <w:lang w:eastAsia="ru-RU"/>
        </w:rPr>
        <w:t>Соломаты</w:t>
      </w:r>
      <w:proofErr w:type="spellEnd"/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) в части:</w:t>
      </w:r>
    </w:p>
    <w:p w14:paraId="648BC5F8" w14:textId="4A71E892" w:rsidR="00504F12" w:rsidRPr="00CC0D1F" w:rsidRDefault="00504F12" w:rsidP="00504F12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1)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дополнения пункта 5 в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градостроительных регламентов, установленных для территориальных зон П-2 (предприятия II класса вредности), П-3 (предприятия III класса вредности), П-4 (предприятия IV класса вредности), П–5 (предприятия V класса вредности), строкой следующего содержания «Предельная (максимальная) высота антенных опор (мачт и башен), предназначенных для размещения средств связи - до 50 метров»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14:paraId="6136B274" w14:textId="77777777" w:rsidR="00504F12" w:rsidRPr="00570C1E" w:rsidRDefault="00504F12" w:rsidP="00504F12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дополнения статьи 9 «Землепользование и застройка земельных участков на территории населенного пункта с. </w:t>
      </w:r>
      <w:proofErr w:type="spellStart"/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Соломаты</w:t>
      </w:r>
      <w:proofErr w:type="spellEnd"/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 xml:space="preserve"> Чкаловского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</w:t>
      </w:r>
    </w:p>
    <w:p w14:paraId="0A68F38C" w14:textId="77777777" w:rsidR="00504F12" w:rsidRPr="00CC0D1F" w:rsidRDefault="00504F12" w:rsidP="00504F12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 xml:space="preserve">«13.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усадебных и блокированных жилых домов), Ж-1А (резервные территории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развития жилых зон, общественно-деловых зон и учреждений отдыха), Ж-2 (зона многоквартирных жилых домов до трех этажей).»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7753E872" w14:textId="77777777" w:rsidR="00504F12" w:rsidRPr="0075533E" w:rsidRDefault="00504F12" w:rsidP="00504F12">
      <w:pPr>
        <w:pStyle w:val="af1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69094C28" w14:textId="77777777" w:rsidR="00504F12" w:rsidRDefault="00504F12" w:rsidP="00504F12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13.10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16.11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24BB865B" w14:textId="77777777" w:rsidR="00504F12" w:rsidRPr="00CD1015" w:rsidRDefault="00504F12" w:rsidP="00504F12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1E1325" w14:textId="77777777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21D1543A" w14:textId="260444AC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13 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16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часов и с 13-00 до 16-00.</w:t>
      </w:r>
    </w:p>
    <w:p w14:paraId="7698EA1E" w14:textId="4D6219B8" w:rsidR="00504F12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16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635A71D0" w14:textId="77777777" w:rsidR="00504F12" w:rsidRPr="00E264F6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1FCD2E94" w14:textId="77777777" w:rsidR="00504F12" w:rsidRPr="00E264F6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1D809A77" w14:textId="77777777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 xml:space="preserve">, обеспечивающей проведение общественных обсуждений на территории городского округа </w:t>
      </w:r>
      <w:r w:rsidRPr="00E264F6">
        <w:rPr>
          <w:rFonts w:ascii="Times New Roman" w:hAnsi="Times New Roman"/>
          <w:sz w:val="28"/>
          <w:szCs w:val="28"/>
        </w:rPr>
        <w:lastRenderedPageBreak/>
        <w:t>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69B291A2" w14:textId="77777777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0289DBDB" w14:textId="77777777" w:rsidR="00504F12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7DC41887" w14:textId="77777777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66EDE72F" w14:textId="77777777" w:rsidR="00504F12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4FCAD575" w14:textId="77777777" w:rsidR="00504F12" w:rsidRPr="003803DE" w:rsidRDefault="00504F12" w:rsidP="00504F1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336BCC1C" w14:textId="77777777" w:rsidR="00504F12" w:rsidRPr="003803DE" w:rsidRDefault="00504F12" w:rsidP="00504F12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7060D90" w14:textId="66078C18" w:rsidR="009B3B5C" w:rsidRDefault="009B3B5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9665A3" w14:textId="2429FAD9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91817" w14:textId="6C4D698B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</w:t>
      </w:r>
    </w:p>
    <w:p w14:paraId="70D6E072" w14:textId="1FAC9C8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Ф.М. Фарбер</w:t>
      </w:r>
      <w:bookmarkEnd w:id="0"/>
      <w:bookmarkEnd w:id="1"/>
    </w:p>
    <w:sectPr w:rsidR="00835C2C" w:rsidSect="004770D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77CDC" w14:textId="77777777" w:rsidR="00585FE5" w:rsidRDefault="00585FE5" w:rsidP="00FC07E0">
      <w:pPr>
        <w:spacing w:after="0" w:line="240" w:lineRule="auto"/>
      </w:pPr>
      <w:r>
        <w:separator/>
      </w:r>
    </w:p>
  </w:endnote>
  <w:endnote w:type="continuationSeparator" w:id="0">
    <w:p w14:paraId="347CADA3" w14:textId="77777777" w:rsidR="00585FE5" w:rsidRDefault="00585FE5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932A7" w14:textId="77777777" w:rsidR="00585FE5" w:rsidRDefault="00585FE5" w:rsidP="00FC07E0">
      <w:pPr>
        <w:spacing w:after="0" w:line="240" w:lineRule="auto"/>
      </w:pPr>
      <w:r>
        <w:separator/>
      </w:r>
    </w:p>
  </w:footnote>
  <w:footnote w:type="continuationSeparator" w:id="0">
    <w:p w14:paraId="4720C567" w14:textId="77777777" w:rsidR="00585FE5" w:rsidRDefault="00585FE5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9"/>
  </w:num>
  <w:num w:numId="5">
    <w:abstractNumId w:val="32"/>
  </w:num>
  <w:num w:numId="6">
    <w:abstractNumId w:val="30"/>
  </w:num>
  <w:num w:numId="7">
    <w:abstractNumId w:val="16"/>
  </w:num>
  <w:num w:numId="8">
    <w:abstractNumId w:val="11"/>
  </w:num>
  <w:num w:numId="9">
    <w:abstractNumId w:val="8"/>
  </w:num>
  <w:num w:numId="10">
    <w:abstractNumId w:val="33"/>
  </w:num>
  <w:num w:numId="11">
    <w:abstractNumId w:val="13"/>
  </w:num>
  <w:num w:numId="12">
    <w:abstractNumId w:val="12"/>
  </w:num>
  <w:num w:numId="13">
    <w:abstractNumId w:val="24"/>
  </w:num>
  <w:num w:numId="14">
    <w:abstractNumId w:val="5"/>
  </w:num>
  <w:num w:numId="15">
    <w:abstractNumId w:val="23"/>
  </w:num>
  <w:num w:numId="16">
    <w:abstractNumId w:val="15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7"/>
  </w:num>
  <w:num w:numId="22">
    <w:abstractNumId w:val="28"/>
  </w:num>
  <w:num w:numId="23">
    <w:abstractNumId w:val="2"/>
  </w:num>
  <w:num w:numId="24">
    <w:abstractNumId w:val="27"/>
  </w:num>
  <w:num w:numId="25">
    <w:abstractNumId w:val="22"/>
  </w:num>
  <w:num w:numId="26">
    <w:abstractNumId w:val="26"/>
  </w:num>
  <w:num w:numId="27">
    <w:abstractNumId w:val="31"/>
  </w:num>
  <w:num w:numId="28">
    <w:abstractNumId w:val="0"/>
  </w:num>
  <w:num w:numId="29">
    <w:abstractNumId w:val="3"/>
  </w:num>
  <w:num w:numId="30">
    <w:abstractNumId w:val="25"/>
  </w:num>
  <w:num w:numId="31">
    <w:abstractNumId w:val="18"/>
  </w:num>
  <w:num w:numId="32">
    <w:abstractNumId w:val="17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483E"/>
    <w:rsid w:val="00401122"/>
    <w:rsid w:val="00401A0C"/>
    <w:rsid w:val="00415220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4F12"/>
    <w:rsid w:val="00507A4C"/>
    <w:rsid w:val="00527A54"/>
    <w:rsid w:val="00532009"/>
    <w:rsid w:val="005326EB"/>
    <w:rsid w:val="0053393A"/>
    <w:rsid w:val="00556813"/>
    <w:rsid w:val="005654A0"/>
    <w:rsid w:val="005815A1"/>
    <w:rsid w:val="00585FE5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2C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3B5C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25FFE"/>
    <w:rsid w:val="00A271E8"/>
    <w:rsid w:val="00A3435D"/>
    <w:rsid w:val="00A5375A"/>
    <w:rsid w:val="00A619C2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fontstyle01">
    <w:name w:val="fontstyle01"/>
    <w:basedOn w:val="a0"/>
    <w:rsid w:val="009B3B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19</cp:revision>
  <cp:lastPrinted>2020-09-19T07:46:00Z</cp:lastPrinted>
  <dcterms:created xsi:type="dcterms:W3CDTF">2016-08-17T14:02:00Z</dcterms:created>
  <dcterms:modified xsi:type="dcterms:W3CDTF">2020-09-19T07:47:00Z</dcterms:modified>
</cp:coreProperties>
</file>